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11FC72" w14:textId="1B77F565" w:rsidR="006E058A" w:rsidRPr="006E058A" w:rsidRDefault="006E058A" w:rsidP="006E058A">
      <w:pPr>
        <w:pStyle w:val="ListParagraph"/>
        <w:numPr>
          <w:ilvl w:val="0"/>
          <w:numId w:val="13"/>
        </w:numPr>
        <w:rPr>
          <w:b/>
          <w:bCs/>
          <w:color w:val="002060"/>
          <w:sz w:val="56"/>
          <w:szCs w:val="56"/>
          <w:u w:val="single"/>
        </w:rPr>
      </w:pPr>
      <w:r w:rsidRPr="006E058A">
        <w:rPr>
          <w:b/>
          <w:bCs/>
          <w:color w:val="002060"/>
          <w:sz w:val="56"/>
          <w:szCs w:val="56"/>
          <w:u w:val="single"/>
        </w:rPr>
        <w:t>Business analysis templates_1</w:t>
      </w:r>
    </w:p>
    <w:p w14:paraId="2BA39B9B" w14:textId="0F54D118" w:rsidR="00AD1EBB" w:rsidRPr="006E058A" w:rsidRDefault="000F2B04" w:rsidP="0068089B">
      <w:pPr>
        <w:pStyle w:val="ListParagraph"/>
        <w:numPr>
          <w:ilvl w:val="0"/>
          <w:numId w:val="13"/>
        </w:numPr>
        <w:rPr>
          <w:b/>
          <w:bCs/>
          <w:color w:val="002060"/>
          <w:sz w:val="56"/>
          <w:szCs w:val="56"/>
          <w:u w:val="single"/>
          <w:rtl/>
        </w:rPr>
      </w:pPr>
      <w:r w:rsidRPr="006E058A">
        <w:rPr>
          <w:b/>
          <w:bCs/>
          <w:color w:val="FF0000"/>
          <w:sz w:val="56"/>
          <w:szCs w:val="56"/>
          <w:u w:val="single"/>
        </w:rPr>
        <w:t>Situation statement</w:t>
      </w:r>
      <w:r w:rsidR="00AD1EBB" w:rsidRPr="006E058A">
        <w:rPr>
          <w:rFonts w:hint="cs"/>
          <w:b/>
          <w:bCs/>
          <w:color w:val="FF0000"/>
          <w:sz w:val="56"/>
          <w:szCs w:val="56"/>
          <w:u w:val="single"/>
          <w:rtl/>
        </w:rPr>
        <w:t>(</w:t>
      </w:r>
      <w:r w:rsidR="0068089B">
        <w:rPr>
          <w:rFonts w:hint="cs"/>
          <w:b/>
          <w:bCs/>
          <w:color w:val="FF0000"/>
          <w:sz w:val="56"/>
          <w:szCs w:val="56"/>
          <w:u w:val="single"/>
          <w:rtl/>
        </w:rPr>
        <w:t>بيان</w:t>
      </w:r>
      <w:r w:rsidR="00AD1EBB" w:rsidRPr="006E058A">
        <w:rPr>
          <w:rFonts w:hint="cs"/>
          <w:b/>
          <w:bCs/>
          <w:color w:val="FF0000"/>
          <w:sz w:val="56"/>
          <w:szCs w:val="56"/>
          <w:u w:val="single"/>
          <w:rtl/>
        </w:rPr>
        <w:t xml:space="preserve"> الموقف )</w:t>
      </w:r>
    </w:p>
    <w:p w14:paraId="2EBDA8B3" w14:textId="3CFDABE0" w:rsidR="00AD1EBB" w:rsidRPr="00AD1EBB" w:rsidRDefault="00AD1EBB" w:rsidP="00AD1EBB">
      <w:pPr>
        <w:jc w:val="right"/>
        <w:rPr>
          <w:b/>
          <w:bCs/>
          <w:color w:val="FF0000"/>
          <w:sz w:val="40"/>
          <w:szCs w:val="40"/>
          <w:u w:val="single"/>
        </w:rPr>
      </w:pPr>
      <w:r w:rsidRPr="00AD1EBB">
        <w:rPr>
          <w:rFonts w:hint="cs"/>
          <w:b/>
          <w:bCs/>
          <w:color w:val="FF0000"/>
          <w:sz w:val="40"/>
          <w:szCs w:val="40"/>
          <w:u w:val="single"/>
          <w:rtl/>
        </w:rPr>
        <w:t>(هذا العمل ليس رسمى للبنك او من البنك بل اجتهاد شخصى فقط )</w:t>
      </w:r>
    </w:p>
    <w:p w14:paraId="460042B9" w14:textId="11C2032B" w:rsidR="000F2B04" w:rsidRDefault="00AD1EBB" w:rsidP="00AD1E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الشركة :فرع البنك الاهلى بمدينة الشروق .</w:t>
      </w:r>
    </w:p>
    <w:p w14:paraId="1663E7D8" w14:textId="21C83D29" w:rsidR="00AD1EBB" w:rsidRDefault="00AD1EBB" w:rsidP="00AD1E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التاريخ :الاول من يناير 2019 .</w:t>
      </w:r>
    </w:p>
    <w:p w14:paraId="324525CF" w14:textId="1B588A48" w:rsidR="00AD1EBB" w:rsidRDefault="00AD1EBB" w:rsidP="00AD1EBB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محلل الاعمال المسؤال :شعبان عثمان </w:t>
      </w:r>
      <w:bookmarkStart w:id="0" w:name="_GoBack"/>
      <w:bookmarkEnd w:id="0"/>
    </w:p>
    <w:p w14:paraId="130C8016" w14:textId="41D22BD5" w:rsidR="000F2B04" w:rsidRPr="001A40F0" w:rsidRDefault="00BD037A" w:rsidP="001A40F0">
      <w:pPr>
        <w:pStyle w:val="ListParagraph"/>
        <w:numPr>
          <w:ilvl w:val="0"/>
          <w:numId w:val="12"/>
        </w:numPr>
        <w:rPr>
          <w:b/>
          <w:bCs/>
          <w:color w:val="FF0000"/>
          <w:sz w:val="40"/>
          <w:szCs w:val="40"/>
          <w:u w:val="single"/>
        </w:rPr>
      </w:pPr>
      <w:r w:rsidRPr="001A40F0">
        <w:rPr>
          <w:b/>
          <w:bCs/>
          <w:color w:val="FF0000"/>
          <w:sz w:val="40"/>
          <w:szCs w:val="40"/>
          <w:u w:val="single"/>
        </w:rPr>
        <w:t>Situation itself</w:t>
      </w:r>
      <w:r w:rsidR="00067345" w:rsidRPr="001A40F0">
        <w:rPr>
          <w:b/>
          <w:bCs/>
          <w:color w:val="FF0000"/>
          <w:sz w:val="40"/>
          <w:szCs w:val="40"/>
          <w:u w:val="single"/>
        </w:rPr>
        <w:t>:</w:t>
      </w:r>
      <w:r w:rsidR="00067345" w:rsidRPr="001A40F0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وص</w:t>
      </w:r>
      <w:r w:rsidR="00067345" w:rsidRPr="001A40F0">
        <w:rPr>
          <w:rFonts w:hint="eastAsia"/>
          <w:b/>
          <w:bCs/>
          <w:color w:val="FF0000"/>
          <w:sz w:val="40"/>
          <w:szCs w:val="40"/>
          <w:u w:val="single"/>
          <w:rtl/>
        </w:rPr>
        <w:t>ف</w:t>
      </w:r>
      <w:r w:rsidR="00AD1EBB" w:rsidRPr="001A40F0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الموقف </w:t>
      </w:r>
    </w:p>
    <w:p w14:paraId="2A8AF4E4" w14:textId="44ACF4A5" w:rsidR="00BD037A" w:rsidRDefault="00067345" w:rsidP="001A40F0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نظرا ل</w:t>
      </w:r>
      <w:r w:rsidR="00AD1EBB">
        <w:rPr>
          <w:rFonts w:hint="cs"/>
          <w:sz w:val="36"/>
          <w:szCs w:val="36"/>
          <w:rtl/>
          <w:lang w:bidi="ar-EG"/>
        </w:rPr>
        <w:t>وج</w:t>
      </w:r>
      <w:r>
        <w:rPr>
          <w:rFonts w:hint="cs"/>
          <w:sz w:val="36"/>
          <w:szCs w:val="36"/>
          <w:rtl/>
          <w:lang w:bidi="ar-EG"/>
        </w:rPr>
        <w:t>ود</w:t>
      </w:r>
      <w:r w:rsidR="00AD1EBB">
        <w:rPr>
          <w:rFonts w:hint="cs"/>
          <w:sz w:val="36"/>
          <w:szCs w:val="36"/>
          <w:rtl/>
          <w:lang w:bidi="ar-EG"/>
        </w:rPr>
        <w:t xml:space="preserve"> فرع واحد فقط  للبنك الاهلى المصرى </w:t>
      </w:r>
      <w:r>
        <w:rPr>
          <w:rFonts w:hint="cs"/>
          <w:sz w:val="36"/>
          <w:szCs w:val="36"/>
          <w:rtl/>
          <w:lang w:bidi="ar-EG"/>
        </w:rPr>
        <w:t xml:space="preserve">بمدينة الشروق </w:t>
      </w:r>
      <w:r w:rsidR="00AD1EBB">
        <w:rPr>
          <w:rFonts w:hint="cs"/>
          <w:sz w:val="36"/>
          <w:szCs w:val="36"/>
          <w:rtl/>
          <w:lang w:bidi="ar-EG"/>
        </w:rPr>
        <w:t xml:space="preserve"> وايضا لكون ساكنين المدينة ذو مستوى دخل مرتفع نسيبا فان عملاء البنك فى تذايد مستمر مما ادى الى الوصول الى تكدس العملاء وطول فترة انتظارهم لانهاء خدماتهم من البنك .</w:t>
      </w:r>
    </w:p>
    <w:p w14:paraId="53FD99F5" w14:textId="77777777" w:rsidR="000F2B04" w:rsidRDefault="000F2B04" w:rsidP="00715E7E">
      <w:pPr>
        <w:rPr>
          <w:sz w:val="36"/>
          <w:szCs w:val="36"/>
        </w:rPr>
      </w:pPr>
    </w:p>
    <w:p w14:paraId="2CCE480E" w14:textId="6ECE44F4" w:rsidR="000F2B04" w:rsidRPr="001A40F0" w:rsidRDefault="000F2B04" w:rsidP="001A40F0">
      <w:pPr>
        <w:pStyle w:val="ListParagraph"/>
        <w:numPr>
          <w:ilvl w:val="0"/>
          <w:numId w:val="12"/>
        </w:numPr>
        <w:rPr>
          <w:color w:val="FF0000"/>
          <w:sz w:val="40"/>
          <w:szCs w:val="40"/>
          <w:rtl/>
          <w:lang w:bidi="ar-EG"/>
        </w:rPr>
      </w:pPr>
      <w:r w:rsidRPr="001A40F0">
        <w:rPr>
          <w:b/>
          <w:bCs/>
          <w:color w:val="FF0000"/>
          <w:sz w:val="40"/>
          <w:szCs w:val="40"/>
          <w:u w:val="single"/>
        </w:rPr>
        <w:t>Effect</w:t>
      </w:r>
      <w:r w:rsidR="00067345" w:rsidRPr="001A40F0">
        <w:rPr>
          <w:b/>
          <w:bCs/>
          <w:color w:val="FF0000"/>
          <w:sz w:val="40"/>
          <w:szCs w:val="40"/>
          <w:u w:val="single"/>
        </w:rPr>
        <w:t>:</w:t>
      </w:r>
      <w:r w:rsidR="00067345" w:rsidRPr="001A40F0">
        <w:rPr>
          <w:rFonts w:hint="cs"/>
          <w:color w:val="FF0000"/>
          <w:sz w:val="40"/>
          <w:szCs w:val="40"/>
          <w:rtl/>
          <w:lang w:bidi="ar-EG"/>
        </w:rPr>
        <w:t xml:space="preserve"> التاثي</w:t>
      </w:r>
      <w:r w:rsidR="00067345" w:rsidRPr="001A40F0">
        <w:rPr>
          <w:rFonts w:hint="eastAsia"/>
          <w:color w:val="FF0000"/>
          <w:sz w:val="40"/>
          <w:szCs w:val="40"/>
          <w:rtl/>
          <w:lang w:bidi="ar-EG"/>
        </w:rPr>
        <w:t>ر</w:t>
      </w:r>
      <w:r w:rsidR="00067345" w:rsidRPr="001A40F0">
        <w:rPr>
          <w:rFonts w:hint="cs"/>
          <w:color w:val="FF0000"/>
          <w:sz w:val="40"/>
          <w:szCs w:val="40"/>
          <w:rtl/>
          <w:lang w:bidi="ar-EG"/>
        </w:rPr>
        <w:t xml:space="preserve"> </w:t>
      </w:r>
    </w:p>
    <w:p w14:paraId="532152B2" w14:textId="02571FAD" w:rsidR="00067345" w:rsidRDefault="00067345" w:rsidP="00067345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ادى هذا الى ذهاب العملاء الى بنوك اخرى وفتح حسابات هناك وتقليل الخدمات على حسابهم فى هذا الفرع .</w:t>
      </w:r>
    </w:p>
    <w:p w14:paraId="69C57359" w14:textId="77777777" w:rsidR="000F2B04" w:rsidRDefault="000F2B04" w:rsidP="00715E7E">
      <w:pPr>
        <w:rPr>
          <w:sz w:val="36"/>
          <w:szCs w:val="36"/>
        </w:rPr>
      </w:pPr>
    </w:p>
    <w:p w14:paraId="56E717B0" w14:textId="19AFA751" w:rsidR="000F2B04" w:rsidRPr="001A40F0" w:rsidRDefault="000F2B04" w:rsidP="001A40F0">
      <w:pPr>
        <w:pStyle w:val="ListParagraph"/>
        <w:numPr>
          <w:ilvl w:val="0"/>
          <w:numId w:val="12"/>
        </w:numPr>
        <w:rPr>
          <w:b/>
          <w:bCs/>
          <w:color w:val="FF0000"/>
          <w:sz w:val="40"/>
          <w:szCs w:val="40"/>
          <w:u w:val="single"/>
          <w:rtl/>
        </w:rPr>
      </w:pPr>
      <w:r w:rsidRPr="001A40F0">
        <w:rPr>
          <w:b/>
          <w:bCs/>
          <w:color w:val="FF0000"/>
          <w:sz w:val="40"/>
          <w:szCs w:val="40"/>
          <w:u w:val="single"/>
        </w:rPr>
        <w:t>Result</w:t>
      </w:r>
      <w:r w:rsidR="00067345" w:rsidRPr="001A40F0">
        <w:rPr>
          <w:b/>
          <w:bCs/>
          <w:color w:val="FF0000"/>
          <w:sz w:val="40"/>
          <w:szCs w:val="40"/>
          <w:u w:val="single"/>
        </w:rPr>
        <w:t>:</w:t>
      </w:r>
      <w:r w:rsidR="00067345" w:rsidRPr="001A40F0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النتيج</w:t>
      </w:r>
      <w:r w:rsidR="00067345" w:rsidRPr="001A40F0">
        <w:rPr>
          <w:rFonts w:hint="eastAsia"/>
          <w:b/>
          <w:bCs/>
          <w:color w:val="FF0000"/>
          <w:sz w:val="40"/>
          <w:szCs w:val="40"/>
          <w:u w:val="single"/>
          <w:rtl/>
        </w:rPr>
        <w:t>ة</w:t>
      </w:r>
      <w:r w:rsidR="00067345" w:rsidRPr="001A40F0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14:paraId="02B286DA" w14:textId="0BDAE922" w:rsidR="00067345" w:rsidRPr="00067345" w:rsidRDefault="00067345" w:rsidP="001C5028">
      <w:pPr>
        <w:jc w:val="right"/>
        <w:rPr>
          <w:sz w:val="36"/>
          <w:szCs w:val="36"/>
          <w:rtl/>
        </w:rPr>
      </w:pPr>
      <w:r w:rsidRPr="00067345">
        <w:rPr>
          <w:rFonts w:hint="cs"/>
          <w:sz w:val="36"/>
          <w:szCs w:val="36"/>
          <w:rtl/>
        </w:rPr>
        <w:t>انخفاض عائد</w:t>
      </w:r>
      <w:r w:rsidR="006314A9">
        <w:rPr>
          <w:rFonts w:hint="cs"/>
          <w:sz w:val="36"/>
          <w:szCs w:val="36"/>
          <w:rtl/>
        </w:rPr>
        <w:t>ات البنك وبتالى الارباح السنوية.</w:t>
      </w:r>
    </w:p>
    <w:p w14:paraId="7254947C" w14:textId="77777777" w:rsidR="00067345" w:rsidRPr="000F2B04" w:rsidRDefault="00067345" w:rsidP="00067345">
      <w:pPr>
        <w:jc w:val="right"/>
        <w:rPr>
          <w:b/>
          <w:bCs/>
          <w:sz w:val="36"/>
          <w:szCs w:val="36"/>
          <w:u w:val="single"/>
        </w:rPr>
      </w:pPr>
    </w:p>
    <w:p w14:paraId="012F9837" w14:textId="758D9939" w:rsidR="000F2B04" w:rsidRDefault="000F2B04" w:rsidP="00715E7E">
      <w:pPr>
        <w:rPr>
          <w:sz w:val="36"/>
          <w:szCs w:val="36"/>
          <w:rtl/>
        </w:rPr>
      </w:pPr>
    </w:p>
    <w:p w14:paraId="6366D084" w14:textId="543C0349" w:rsidR="00067345" w:rsidRPr="000F2B04" w:rsidRDefault="001C5028" w:rsidP="00715E7E">
      <w:pPr>
        <w:rPr>
          <w:sz w:val="36"/>
          <w:szCs w:val="36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17C6001E" wp14:editId="09489A4F">
            <wp:simplePos x="0" y="0"/>
            <wp:positionH relativeFrom="column">
              <wp:posOffset>-75098</wp:posOffset>
            </wp:positionH>
            <wp:positionV relativeFrom="paragraph">
              <wp:posOffset>408700</wp:posOffset>
            </wp:positionV>
            <wp:extent cx="6553200" cy="1757045"/>
            <wp:effectExtent l="95250" t="95250" r="95250" b="908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E_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570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067345" w:rsidRPr="000F2B04" w:rsidSect="00F51105">
      <w:headerReference w:type="default" r:id="rId8"/>
      <w:footerReference w:type="default" r:id="rId9"/>
      <w:pgSz w:w="12240" w:h="15660"/>
      <w:pgMar w:top="1960" w:right="960" w:bottom="1100" w:left="960" w:header="1496" w:footer="914" w:gutter="0"/>
      <w:pgBorders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C84D" w14:textId="77777777" w:rsidR="00BF37D9" w:rsidRDefault="00BF37D9">
      <w:r>
        <w:separator/>
      </w:r>
    </w:p>
  </w:endnote>
  <w:endnote w:type="continuationSeparator" w:id="0">
    <w:p w14:paraId="351C0686" w14:textId="77777777" w:rsidR="00BF37D9" w:rsidRDefault="00B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6511" w14:textId="4FAF6FE9" w:rsidR="00376338" w:rsidRDefault="00376338" w:rsidP="00F70A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529D8" wp14:editId="228BFE7D">
              <wp:simplePos x="0" y="0"/>
              <wp:positionH relativeFrom="column">
                <wp:posOffset>-171450</wp:posOffset>
              </wp:positionH>
              <wp:positionV relativeFrom="paragraph">
                <wp:posOffset>-78361</wp:posOffset>
              </wp:positionV>
              <wp:extent cx="6911439" cy="50066"/>
              <wp:effectExtent l="57150" t="38100" r="41910" b="8382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1439" cy="5006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38275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-6.15pt" to="530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" strokecolor="#4f81bd [3204]" strokeweight="3pt">
              <v:shadow on="t" color="black" opacity="22937f" origin=",.5" offset="0,.63889mm"/>
            </v:line>
          </w:pict>
        </mc:Fallback>
      </mc:AlternateContent>
    </w:r>
    <w:r w:rsidRPr="00F70A26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0A611" wp14:editId="7C942265">
              <wp:simplePos x="0" y="0"/>
              <wp:positionH relativeFrom="column">
                <wp:posOffset>1680210</wp:posOffset>
              </wp:positionH>
              <wp:positionV relativeFrom="paragraph">
                <wp:posOffset>-17780</wp:posOffset>
              </wp:positionV>
              <wp:extent cx="3677920" cy="368935"/>
              <wp:effectExtent l="0" t="0" r="0" b="0"/>
              <wp:wrapNone/>
              <wp:docPr id="1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7920" cy="368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E7C5C2" w14:textId="77777777" w:rsidR="00376338" w:rsidRPr="00F70A26" w:rsidRDefault="00376338" w:rsidP="00F70A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70A26"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39999">
                                      <w14:srgbClr w14:val="0A128C"/>
                                    </w14:gs>
                                    <w14:gs w14:pos="70000">
                                      <w14:srgbClr w14:val="181CC7"/>
                                    </w14:gs>
                                    <w14:gs w14:pos="88000">
                                      <w14:srgbClr w14:val="7005D4"/>
                                    </w14:gs>
                                    <w14:gs w14:pos="100000">
                                      <w14:srgbClr w14:val="8C3D91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shaaban_osman2000@hotmail.com</w:t>
                          </w:r>
                          <w:r w:rsidRPr="00F70A26">
                            <w:rPr>
                              <w:rFonts w:asciiTheme="minorHAnsi" w:hAnsi="Calibri" w:cstheme="minorBidi"/>
                              <w:b/>
                              <w:bCs/>
                              <w:color w:val="BED3F9"/>
                              <w:kern w:val="24"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0A611" id="Rectangle 3" o:spid="_x0000_s1028" style="position:absolute;margin-left:132.3pt;margin-top:-1.4pt;width:289.6pt;height:29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" filled="f" stroked="f">
              <v:textbox style="mso-fit-shape-to-text:t">
                <w:txbxContent>
                  <w:p w14:paraId="53E7C5C2" w14:textId="77777777" w:rsidR="00376338" w:rsidRPr="00F70A26" w:rsidRDefault="00376338" w:rsidP="00F70A2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F70A26">
                      <w:rPr>
                        <w:rFonts w:asciiTheme="minorHAnsi" w:hAnsi="Calibri" w:cstheme="minorBidi"/>
                        <w:b/>
                        <w:bCs/>
                        <w:color w:val="000000"/>
                        <w:kern w:val="24"/>
                        <w:sz w:val="32"/>
                        <w:szCs w:val="3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39999">
                                <w14:srgbClr w14:val="0A128C"/>
                              </w14:gs>
                              <w14:gs w14:pos="70000">
                                <w14:srgbClr w14:val="181CC7"/>
                              </w14:gs>
                              <w14:gs w14:pos="88000">
                                <w14:srgbClr w14:val="7005D4"/>
                              </w14:gs>
                              <w14:gs w14:pos="100000">
                                <w14:srgbClr w14:val="8C3D91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shaaban_osman2000@hotmail.com</w:t>
                    </w:r>
                    <w:r w:rsidRPr="00F70A26">
                      <w:rPr>
                        <w:rFonts w:asciiTheme="minorHAnsi" w:hAnsi="Calibri" w:cstheme="minorBidi"/>
                        <w:b/>
                        <w:bCs/>
                        <w:color w:val="BED3F9"/>
                        <w:kern w:val="24"/>
                        <w:sz w:val="32"/>
                        <w:szCs w:val="3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inline distT="0" distB="0" distL="0" distR="0" wp14:anchorId="40AFAD6D" wp14:editId="187DFD96">
          <wp:extent cx="420444" cy="415636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72" cy="416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2A8045DC" wp14:editId="5EE4505C">
          <wp:extent cx="391886" cy="391886"/>
          <wp:effectExtent l="0" t="0" r="8255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88" cy="393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5F721338" wp14:editId="1CFE1FC6">
          <wp:extent cx="494393" cy="498764"/>
          <wp:effectExtent l="0" t="0" r="127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38" cy="498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410E5B6D" wp14:editId="0D78C257">
          <wp:extent cx="365760" cy="3232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8B93D8D" wp14:editId="008880C8">
              <wp:extent cx="308610" cy="308610"/>
              <wp:effectExtent l="0" t="0" r="0" b="0"/>
              <wp:docPr id="12" name="Rectangle 12" descr="Image result for whatsap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8483CB" id="Rectangle 12" o:spid="_x0000_s1026" alt="Image result for whatsap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AB4sPzyQIAANsFAAAOAAAAAAAAAAAAAAAAAC4CAABkcnMvZTJvRG9jLnhtbFBLAQItABQA&#10;BgAIAAAAIQCY9mwN2QAAAAMBAAAPAAAAAAAAAAAAAAAAACMFAABkcnMvZG93bnJldi54bWxQSwUG&#10;AAAAAAQABADzAAAAKQ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18CD01C" wp14:editId="458F940F">
              <wp:simplePos x="0" y="0"/>
              <wp:positionH relativeFrom="page">
                <wp:posOffset>3508375</wp:posOffset>
              </wp:positionH>
              <wp:positionV relativeFrom="page">
                <wp:posOffset>9224010</wp:posOffset>
              </wp:positionV>
              <wp:extent cx="755650" cy="189865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8689" w14:textId="77777777" w:rsidR="00376338" w:rsidRDefault="00376338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CD0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6.25pt;margin-top:726.3pt;width:59.5pt;height:14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Q8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" filled="f" stroked="f">
              <v:textbox inset="0,0,0,0">
                <w:txbxContent>
                  <w:p w14:paraId="30998689" w14:textId="77777777" w:rsidR="00376338" w:rsidRDefault="00376338">
                    <w:pPr>
                      <w:pStyle w:val="BodyText"/>
                      <w:spacing w:before="2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0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F413" w14:textId="77777777" w:rsidR="00BF37D9" w:rsidRDefault="00BF37D9">
      <w:r>
        <w:separator/>
      </w:r>
    </w:p>
  </w:footnote>
  <w:footnote w:type="continuationSeparator" w:id="0">
    <w:p w14:paraId="6D2E9625" w14:textId="77777777" w:rsidR="00BF37D9" w:rsidRDefault="00BF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A2D8" w14:textId="66313187" w:rsidR="00376338" w:rsidRPr="003E327F" w:rsidRDefault="00376338" w:rsidP="003E32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5F36B" wp14:editId="5BDE57CD">
              <wp:simplePos x="0" y="0"/>
              <wp:positionH relativeFrom="column">
                <wp:posOffset>-170213</wp:posOffset>
              </wp:positionH>
              <wp:positionV relativeFrom="paragraph">
                <wp:posOffset>-145003</wp:posOffset>
              </wp:positionV>
              <wp:extent cx="6911439" cy="50066"/>
              <wp:effectExtent l="57150" t="38100" r="41910" b="838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1439" cy="5006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7EB3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-11.4pt" to="530.8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" strokecolor="#4f81bd [3204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3AEC3C" wp14:editId="2A718BBC">
              <wp:simplePos x="0" y="0"/>
              <wp:positionH relativeFrom="column">
                <wp:posOffset>3145633</wp:posOffset>
              </wp:positionH>
              <wp:positionV relativeFrom="paragraph">
                <wp:posOffset>-498714</wp:posOffset>
              </wp:positionV>
              <wp:extent cx="1828800" cy="1828800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787A7C" w14:textId="6472E0B4" w:rsidR="00376338" w:rsidRPr="003E327F" w:rsidRDefault="00376338" w:rsidP="003E327F">
                          <w:pPr>
                            <w:pStyle w:val="Header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E327F"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PMI-PMP</w:t>
                          </w:r>
                          <w:proofErr w:type="gramStart"/>
                          <w:r w:rsidRPr="003E327F"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,PMI</w:t>
                          </w:r>
                          <w:proofErr w:type="gramEnd"/>
                          <w:r w:rsidRPr="003E327F"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-RMP,PMI-PBA</w:t>
                          </w: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,</w:t>
                          </w:r>
                          <w:proofErr w:type="spellStart"/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Prmg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AEC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7.7pt;margin-top:-39.2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" filled="f" stroked="f">
              <v:textbox style="mso-fit-shape-to-text:t">
                <w:txbxContent>
                  <w:p w14:paraId="63787A7C" w14:textId="6472E0B4" w:rsidR="00376338" w:rsidRPr="003E327F" w:rsidRDefault="00376338" w:rsidP="003E327F">
                    <w:pPr>
                      <w:pStyle w:val="Header"/>
                      <w:jc w:val="center"/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E327F"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PMI-PMP</w:t>
                    </w:r>
                    <w:proofErr w:type="gramStart"/>
                    <w:r w:rsidRPr="003E327F"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,PMI</w:t>
                    </w:r>
                    <w:proofErr w:type="gramEnd"/>
                    <w:r w:rsidRPr="003E327F"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-RMP,PMI-PBA</w:t>
                    </w:r>
                    <w:r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,</w:t>
                    </w:r>
                    <w:proofErr w:type="spellStart"/>
                    <w:r>
                      <w:rPr>
                        <w:b/>
                        <w:color w:val="002060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Prmg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76EF7E" wp14:editId="5532BD88">
              <wp:simplePos x="0" y="0"/>
              <wp:positionH relativeFrom="column">
                <wp:posOffset>-166254</wp:posOffset>
              </wp:positionH>
              <wp:positionV relativeFrom="paragraph">
                <wp:posOffset>-510639</wp:posOffset>
              </wp:positionV>
              <wp:extent cx="1828800" cy="1828800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E08D43" w14:textId="169DF661" w:rsidR="00376338" w:rsidRPr="003E327F" w:rsidRDefault="00376338" w:rsidP="003E327F">
                          <w:pPr>
                            <w:pStyle w:val="Header"/>
                            <w:jc w:val="center"/>
                            <w:rPr>
                              <w:b/>
                              <w:color w:val="002060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E327F">
                            <w:rPr>
                              <w:b/>
                              <w:color w:val="002060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Eng.</w:t>
                          </w:r>
                          <w:r>
                            <w:rPr>
                              <w:b/>
                              <w:color w:val="002060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3E327F">
                            <w:rPr>
                              <w:b/>
                              <w:color w:val="002060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Shabaan</w:t>
                          </w:r>
                          <w:proofErr w:type="spellEnd"/>
                          <w:r w:rsidRPr="003E327F">
                            <w:rPr>
                              <w:b/>
                              <w:color w:val="002060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Osman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76EF7E" id="Text Box 9" o:spid="_x0000_s1027" type="#_x0000_t202" style="position:absolute;margin-left:-13.1pt;margin-top:-40.2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" filled="f" stroked="f">
              <v:textbox style="mso-fit-shape-to-text:t">
                <w:txbxContent>
                  <w:p w14:paraId="34E08D43" w14:textId="169DF661" w:rsidR="00376338" w:rsidRPr="003E327F" w:rsidRDefault="00376338" w:rsidP="003E327F">
                    <w:pPr>
                      <w:pStyle w:val="Header"/>
                      <w:jc w:val="center"/>
                      <w:rPr>
                        <w:b/>
                        <w:color w:val="002060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E327F">
                      <w:rPr>
                        <w:b/>
                        <w:color w:val="002060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Eng.</w:t>
                    </w:r>
                    <w:r>
                      <w:rPr>
                        <w:b/>
                        <w:color w:val="002060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3E327F">
                      <w:rPr>
                        <w:b/>
                        <w:color w:val="002060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Shabaan</w:t>
                    </w:r>
                    <w:proofErr w:type="spellEnd"/>
                    <w:r w:rsidRPr="003E327F">
                      <w:rPr>
                        <w:b/>
                        <w:color w:val="002060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Osman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27E"/>
    <w:multiLevelType w:val="hybridMultilevel"/>
    <w:tmpl w:val="93D030D4"/>
    <w:lvl w:ilvl="0" w:tplc="8B7211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A65"/>
    <w:multiLevelType w:val="hybridMultilevel"/>
    <w:tmpl w:val="EDCE795E"/>
    <w:lvl w:ilvl="0" w:tplc="63CE3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71FA"/>
    <w:multiLevelType w:val="hybridMultilevel"/>
    <w:tmpl w:val="2D2AEF54"/>
    <w:lvl w:ilvl="0" w:tplc="ED764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27AE"/>
    <w:multiLevelType w:val="hybridMultilevel"/>
    <w:tmpl w:val="E7C02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37E2"/>
    <w:multiLevelType w:val="hybridMultilevel"/>
    <w:tmpl w:val="AE8A7EC8"/>
    <w:lvl w:ilvl="0" w:tplc="759698C2">
      <w:start w:val="2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F6283A"/>
    <w:multiLevelType w:val="hybridMultilevel"/>
    <w:tmpl w:val="C89A351E"/>
    <w:lvl w:ilvl="0" w:tplc="1026C0B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39AA"/>
    <w:multiLevelType w:val="hybridMultilevel"/>
    <w:tmpl w:val="B0BA47C4"/>
    <w:lvl w:ilvl="0" w:tplc="C534CE2A">
      <w:start w:val="1"/>
      <w:numFmt w:val="decimal"/>
      <w:lvlText w:val="%1-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7">
    <w:nsid w:val="4E8756E5"/>
    <w:multiLevelType w:val="hybridMultilevel"/>
    <w:tmpl w:val="4592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9C7"/>
    <w:multiLevelType w:val="hybridMultilevel"/>
    <w:tmpl w:val="877C1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39103C"/>
    <w:multiLevelType w:val="hybridMultilevel"/>
    <w:tmpl w:val="F4F0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F0944"/>
    <w:multiLevelType w:val="hybridMultilevel"/>
    <w:tmpl w:val="6E8C525E"/>
    <w:lvl w:ilvl="0" w:tplc="4BDEED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04D78"/>
    <w:multiLevelType w:val="hybridMultilevel"/>
    <w:tmpl w:val="5B90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7284"/>
    <w:multiLevelType w:val="hybridMultilevel"/>
    <w:tmpl w:val="1332E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C"/>
    <w:rsid w:val="00030756"/>
    <w:rsid w:val="00053A90"/>
    <w:rsid w:val="00053BCD"/>
    <w:rsid w:val="000567F0"/>
    <w:rsid w:val="00064AAB"/>
    <w:rsid w:val="00067345"/>
    <w:rsid w:val="00084E17"/>
    <w:rsid w:val="000862A0"/>
    <w:rsid w:val="000E4183"/>
    <w:rsid w:val="000F2B04"/>
    <w:rsid w:val="000F5535"/>
    <w:rsid w:val="001322F8"/>
    <w:rsid w:val="001A40F0"/>
    <w:rsid w:val="001C5028"/>
    <w:rsid w:val="001D4350"/>
    <w:rsid w:val="00233B30"/>
    <w:rsid w:val="00255E32"/>
    <w:rsid w:val="00282766"/>
    <w:rsid w:val="00290E8B"/>
    <w:rsid w:val="002919A5"/>
    <w:rsid w:val="002A0E1A"/>
    <w:rsid w:val="002A2D36"/>
    <w:rsid w:val="002D58FC"/>
    <w:rsid w:val="002E05FF"/>
    <w:rsid w:val="00340102"/>
    <w:rsid w:val="00341375"/>
    <w:rsid w:val="00343DDF"/>
    <w:rsid w:val="00344128"/>
    <w:rsid w:val="00365A72"/>
    <w:rsid w:val="00376338"/>
    <w:rsid w:val="003D7D41"/>
    <w:rsid w:val="003E2859"/>
    <w:rsid w:val="003E327F"/>
    <w:rsid w:val="00424258"/>
    <w:rsid w:val="00425BD2"/>
    <w:rsid w:val="0043536A"/>
    <w:rsid w:val="00441404"/>
    <w:rsid w:val="00462D23"/>
    <w:rsid w:val="00477DB0"/>
    <w:rsid w:val="004C018A"/>
    <w:rsid w:val="0050269C"/>
    <w:rsid w:val="00505C9E"/>
    <w:rsid w:val="00514884"/>
    <w:rsid w:val="00564432"/>
    <w:rsid w:val="005A16FF"/>
    <w:rsid w:val="005D46D9"/>
    <w:rsid w:val="005E205A"/>
    <w:rsid w:val="006314A9"/>
    <w:rsid w:val="00653A30"/>
    <w:rsid w:val="00664E44"/>
    <w:rsid w:val="00677EF8"/>
    <w:rsid w:val="0068089B"/>
    <w:rsid w:val="00693804"/>
    <w:rsid w:val="006A55E3"/>
    <w:rsid w:val="006D0594"/>
    <w:rsid w:val="006E058A"/>
    <w:rsid w:val="00710AF9"/>
    <w:rsid w:val="00715E7E"/>
    <w:rsid w:val="007311D7"/>
    <w:rsid w:val="00733F16"/>
    <w:rsid w:val="007C0FF6"/>
    <w:rsid w:val="007F67EC"/>
    <w:rsid w:val="00833F1F"/>
    <w:rsid w:val="00864BA9"/>
    <w:rsid w:val="00894AAC"/>
    <w:rsid w:val="008B6883"/>
    <w:rsid w:val="008F1C22"/>
    <w:rsid w:val="009778DD"/>
    <w:rsid w:val="009A3181"/>
    <w:rsid w:val="009A75F4"/>
    <w:rsid w:val="009F3077"/>
    <w:rsid w:val="00A31318"/>
    <w:rsid w:val="00A56F1E"/>
    <w:rsid w:val="00A57E69"/>
    <w:rsid w:val="00A75C81"/>
    <w:rsid w:val="00AC7A3F"/>
    <w:rsid w:val="00AD1EBB"/>
    <w:rsid w:val="00AD1EC8"/>
    <w:rsid w:val="00AD21AE"/>
    <w:rsid w:val="00AF098F"/>
    <w:rsid w:val="00B1316B"/>
    <w:rsid w:val="00B1518B"/>
    <w:rsid w:val="00B326C6"/>
    <w:rsid w:val="00B463FF"/>
    <w:rsid w:val="00B6008D"/>
    <w:rsid w:val="00B63FC3"/>
    <w:rsid w:val="00B724B7"/>
    <w:rsid w:val="00B90AA1"/>
    <w:rsid w:val="00B931BF"/>
    <w:rsid w:val="00B95036"/>
    <w:rsid w:val="00BC391E"/>
    <w:rsid w:val="00BD037A"/>
    <w:rsid w:val="00BD07CB"/>
    <w:rsid w:val="00BE3C7E"/>
    <w:rsid w:val="00BF37D9"/>
    <w:rsid w:val="00C0303C"/>
    <w:rsid w:val="00C075C6"/>
    <w:rsid w:val="00C7455F"/>
    <w:rsid w:val="00C82E14"/>
    <w:rsid w:val="00CB356B"/>
    <w:rsid w:val="00CC61E4"/>
    <w:rsid w:val="00CD23B1"/>
    <w:rsid w:val="00CD703F"/>
    <w:rsid w:val="00CE2D68"/>
    <w:rsid w:val="00CF59F9"/>
    <w:rsid w:val="00D772C2"/>
    <w:rsid w:val="00DB5ABC"/>
    <w:rsid w:val="00DD6D3F"/>
    <w:rsid w:val="00DE0E64"/>
    <w:rsid w:val="00E10A61"/>
    <w:rsid w:val="00E478EC"/>
    <w:rsid w:val="00EA0453"/>
    <w:rsid w:val="00F51105"/>
    <w:rsid w:val="00F61835"/>
    <w:rsid w:val="00F64476"/>
    <w:rsid w:val="00F663A1"/>
    <w:rsid w:val="00F70A26"/>
    <w:rsid w:val="00F74BE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811C"/>
  <w15:docId w15:val="{7559B524-874F-4036-A884-07E1DE7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1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0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7F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0A2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41404"/>
  </w:style>
  <w:style w:type="character" w:customStyle="1" w:styleId="highlightnode">
    <w:name w:val="highlightnode"/>
    <w:basedOn w:val="DefaultParagraphFont"/>
    <w:rsid w:val="00441404"/>
  </w:style>
  <w:style w:type="table" w:styleId="TableGrid">
    <w:name w:val="Table Grid"/>
    <w:basedOn w:val="TableNormal"/>
    <w:uiPriority w:val="39"/>
    <w:rsid w:val="00505C9E"/>
    <w:pPr>
      <w:widowControl/>
      <w:autoSpaceDE/>
      <w:autoSpaceDN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Manager's Book of Forms</vt:lpstr>
    </vt:vector>
  </TitlesOfParts>
  <Company>basheer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Manager's Book of Forms</dc:title>
  <dc:creator>Stackpole, Cynthia</dc:creator>
  <cp:lastModifiedBy>shaban</cp:lastModifiedBy>
  <cp:revision>10</cp:revision>
  <cp:lastPrinted>2018-09-10T21:12:00Z</cp:lastPrinted>
  <dcterms:created xsi:type="dcterms:W3CDTF">2019-06-15T18:38:00Z</dcterms:created>
  <dcterms:modified xsi:type="dcterms:W3CDTF">2019-06-16T11:26:00Z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2018-03-08T00:00:00Z</vt:filetime>
  </property>
</Properties>
</file>